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BA" w:rsidRPr="0020009F" w:rsidRDefault="002804BA" w:rsidP="0020009F">
      <w:pPr>
        <w:spacing w:before="24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</w:pPr>
      <w:r w:rsidRPr="0020009F">
        <w:rPr>
          <w:rFonts w:ascii="Arial" w:eastAsia="Times New Roman" w:hAnsi="Arial" w:cs="Arial"/>
          <w:b/>
          <w:bCs/>
          <w:sz w:val="24"/>
          <w:szCs w:val="24"/>
          <w:u w:val="single"/>
          <w:lang w:eastAsia="es-PA"/>
        </w:rPr>
        <w:t>REQUISITOS DE PERMISO DE TRABAJO PARA TRABAJADOR (A) EXTRANJERO (A) CON MAS DE 10 AÑOS DE RESIDENCIA EN EL PAÍS O INDEFINIDO</w:t>
      </w:r>
    </w:p>
    <w:p w:rsidR="008B050D" w:rsidRPr="0020009F" w:rsidRDefault="002804BA" w:rsidP="0020009F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20009F">
        <w:rPr>
          <w:rFonts w:ascii="Arial" w:eastAsia="Times New Roman" w:hAnsi="Arial" w:cs="Arial"/>
          <w:b/>
          <w:sz w:val="24"/>
          <w:szCs w:val="24"/>
          <w:lang w:eastAsia="es-PA"/>
        </w:rPr>
        <w:t>Poder y solicitud mediante Abogado</w:t>
      </w:r>
      <w:r w:rsidRPr="0020009F">
        <w:rPr>
          <w:rFonts w:ascii="Arial" w:eastAsia="Times New Roman" w:hAnsi="Arial" w:cs="Arial"/>
          <w:sz w:val="24"/>
          <w:szCs w:val="24"/>
          <w:lang w:eastAsia="es-PA"/>
        </w:rPr>
        <w:t xml:space="preserve">, en </w:t>
      </w:r>
      <w:r w:rsidR="008B050D" w:rsidRPr="0020009F">
        <w:rPr>
          <w:rFonts w:ascii="Arial" w:eastAsia="Times New Roman" w:hAnsi="Arial" w:cs="Arial"/>
          <w:sz w:val="24"/>
          <w:szCs w:val="24"/>
          <w:lang w:eastAsia="es-PA"/>
        </w:rPr>
        <w:t>papel simple, original y copia.</w:t>
      </w:r>
    </w:p>
    <w:p w:rsidR="008B050D" w:rsidRPr="0020009F" w:rsidRDefault="002804BA" w:rsidP="0020009F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20009F">
        <w:rPr>
          <w:rFonts w:ascii="Arial" w:eastAsia="Times New Roman" w:hAnsi="Arial" w:cs="Arial"/>
          <w:b/>
          <w:sz w:val="24"/>
          <w:szCs w:val="24"/>
          <w:lang w:eastAsia="es-PA"/>
        </w:rPr>
        <w:t>Certificado expedido por la Dirección Nacional de Migración y Naturalización</w:t>
      </w:r>
      <w:r w:rsidRPr="0020009F">
        <w:rPr>
          <w:rFonts w:ascii="Arial" w:eastAsia="Times New Roman" w:hAnsi="Arial" w:cs="Arial"/>
          <w:sz w:val="24"/>
          <w:szCs w:val="24"/>
          <w:lang w:eastAsia="es-PA"/>
        </w:rPr>
        <w:t>, donde conste el status migratorio del sol</w:t>
      </w:r>
      <w:r w:rsidR="008B050D" w:rsidRPr="0020009F">
        <w:rPr>
          <w:rFonts w:ascii="Arial" w:eastAsia="Times New Roman" w:hAnsi="Arial" w:cs="Arial"/>
          <w:sz w:val="24"/>
          <w:szCs w:val="24"/>
          <w:lang w:eastAsia="es-PA"/>
        </w:rPr>
        <w:t>icitante.</w:t>
      </w:r>
    </w:p>
    <w:p w:rsidR="008B050D" w:rsidRPr="0020009F" w:rsidRDefault="002804BA" w:rsidP="0020009F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20009F">
        <w:rPr>
          <w:rFonts w:ascii="Arial" w:eastAsia="Times New Roman" w:hAnsi="Arial" w:cs="Arial"/>
          <w:b/>
          <w:sz w:val="24"/>
          <w:szCs w:val="24"/>
          <w:lang w:eastAsia="es-PA"/>
        </w:rPr>
        <w:t>Fotocopia legible de la cédula de identidad personal del solicitante autenticada</w:t>
      </w:r>
      <w:r w:rsidRPr="0020009F">
        <w:rPr>
          <w:rFonts w:ascii="Arial" w:eastAsia="Times New Roman" w:hAnsi="Arial" w:cs="Arial"/>
          <w:sz w:val="24"/>
          <w:szCs w:val="24"/>
          <w:lang w:eastAsia="es-PA"/>
        </w:rPr>
        <w:t xml:space="preserve"> por la Di</w:t>
      </w:r>
      <w:r w:rsidR="008B050D" w:rsidRPr="0020009F">
        <w:rPr>
          <w:rFonts w:ascii="Arial" w:eastAsia="Times New Roman" w:hAnsi="Arial" w:cs="Arial"/>
          <w:sz w:val="24"/>
          <w:szCs w:val="24"/>
          <w:lang w:eastAsia="es-PA"/>
        </w:rPr>
        <w:t>rección Nacional de Cedulación.</w:t>
      </w:r>
    </w:p>
    <w:p w:rsidR="008B050D" w:rsidRPr="0020009F" w:rsidRDefault="002804BA" w:rsidP="0020009F">
      <w:pPr>
        <w:pStyle w:val="Prrafodelista"/>
        <w:numPr>
          <w:ilvl w:val="0"/>
          <w:numId w:val="10"/>
        </w:num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  <w:r w:rsidRPr="0020009F">
        <w:rPr>
          <w:rFonts w:ascii="Arial" w:eastAsia="Times New Roman" w:hAnsi="Arial" w:cs="Arial"/>
          <w:b/>
          <w:sz w:val="24"/>
          <w:szCs w:val="24"/>
          <w:lang w:eastAsia="es-PA"/>
        </w:rPr>
        <w:t>Cuatro fotos tamaño carné</w:t>
      </w:r>
      <w:r w:rsidRPr="0020009F">
        <w:rPr>
          <w:rFonts w:ascii="Arial" w:eastAsia="Times New Roman" w:hAnsi="Arial" w:cs="Arial"/>
          <w:sz w:val="24"/>
          <w:szCs w:val="24"/>
          <w:lang w:eastAsia="es-PA"/>
        </w:rPr>
        <w:t xml:space="preserve"> con el nombre del solicitante escrita al dorso. </w:t>
      </w:r>
      <w:r w:rsidRPr="0020009F">
        <w:rPr>
          <w:rFonts w:ascii="Arial" w:eastAsia="Times New Roman" w:hAnsi="Arial" w:cs="Arial"/>
          <w:sz w:val="24"/>
          <w:szCs w:val="24"/>
          <w:lang w:eastAsia="es-PA"/>
        </w:rPr>
        <w:br/>
      </w:r>
    </w:p>
    <w:p w:rsidR="002A6962" w:rsidRDefault="002804BA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  <w:r w:rsidRPr="006E0FE2">
        <w:rPr>
          <w:rFonts w:ascii="Arial" w:eastAsia="Times New Roman" w:hAnsi="Arial" w:cs="Arial"/>
          <w:sz w:val="24"/>
          <w:szCs w:val="24"/>
          <w:lang w:eastAsia="es-PA"/>
        </w:rPr>
        <w:t xml:space="preserve">Fundamento Legal: Artículo quinto del Decreto Ejecutivo No. 17 de 11 de mayo de 1999. </w:t>
      </w:r>
      <w:bookmarkStart w:id="0" w:name="_GoBack"/>
      <w:bookmarkEnd w:id="0"/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PA"/>
        </w:rPr>
      </w:pPr>
    </w:p>
    <w:p w:rsidR="002A6962" w:rsidRPr="007F43D3" w:rsidRDefault="002A6962" w:rsidP="0020009F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es-PA"/>
        </w:rPr>
      </w:pPr>
    </w:p>
    <w:sectPr w:rsidR="002A6962" w:rsidRPr="007F43D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5E" w:rsidRDefault="00B6705E" w:rsidP="00837CCB">
      <w:pPr>
        <w:spacing w:after="0" w:line="240" w:lineRule="auto"/>
      </w:pPr>
      <w:r>
        <w:separator/>
      </w:r>
    </w:p>
  </w:endnote>
  <w:endnote w:type="continuationSeparator" w:id="0">
    <w:p w:rsidR="00B6705E" w:rsidRDefault="00B6705E" w:rsidP="008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5E" w:rsidRDefault="00B6705E" w:rsidP="00837CCB">
      <w:pPr>
        <w:spacing w:after="0" w:line="240" w:lineRule="auto"/>
      </w:pPr>
      <w:r>
        <w:separator/>
      </w:r>
    </w:p>
  </w:footnote>
  <w:footnote w:type="continuationSeparator" w:id="0">
    <w:p w:rsidR="00B6705E" w:rsidRDefault="00B6705E" w:rsidP="0083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9F" w:rsidRDefault="0020009F" w:rsidP="0020009F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 wp14:anchorId="1F200B65" wp14:editId="2B61F5EA">
          <wp:extent cx="1610435" cy="1091821"/>
          <wp:effectExtent l="0" t="0" r="8890" b="0"/>
          <wp:docPr id="1" name="Imagen 1" descr="RHD++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RHD++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89" cy="109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09F" w:rsidRDefault="002000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03D"/>
    <w:multiLevelType w:val="hybridMultilevel"/>
    <w:tmpl w:val="DAF0C704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781F"/>
    <w:multiLevelType w:val="hybridMultilevel"/>
    <w:tmpl w:val="20A26F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3273"/>
    <w:multiLevelType w:val="hybridMultilevel"/>
    <w:tmpl w:val="49EA1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CEB"/>
    <w:multiLevelType w:val="hybridMultilevel"/>
    <w:tmpl w:val="2B6AE2E0"/>
    <w:lvl w:ilvl="0" w:tplc="03CAB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37E13"/>
    <w:multiLevelType w:val="hybridMultilevel"/>
    <w:tmpl w:val="85B292CE"/>
    <w:lvl w:ilvl="0" w:tplc="1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5207B04"/>
    <w:multiLevelType w:val="hybridMultilevel"/>
    <w:tmpl w:val="1A52119C"/>
    <w:lvl w:ilvl="0" w:tplc="F7DE8C1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D7D53"/>
    <w:multiLevelType w:val="hybridMultilevel"/>
    <w:tmpl w:val="3F56275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03AD6"/>
    <w:multiLevelType w:val="hybridMultilevel"/>
    <w:tmpl w:val="B38C9DCC"/>
    <w:lvl w:ilvl="0" w:tplc="03CAB06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8">
    <w:nsid w:val="791B4BBF"/>
    <w:multiLevelType w:val="hybridMultilevel"/>
    <w:tmpl w:val="8CFE98E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66B2"/>
    <w:multiLevelType w:val="hybridMultilevel"/>
    <w:tmpl w:val="E9D87FD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A"/>
    <w:rsid w:val="00013D8A"/>
    <w:rsid w:val="00021FF7"/>
    <w:rsid w:val="00023DAC"/>
    <w:rsid w:val="000A1577"/>
    <w:rsid w:val="000B709A"/>
    <w:rsid w:val="000F1673"/>
    <w:rsid w:val="001124B1"/>
    <w:rsid w:val="001550AC"/>
    <w:rsid w:val="0016373C"/>
    <w:rsid w:val="001718D6"/>
    <w:rsid w:val="00171B39"/>
    <w:rsid w:val="0020009F"/>
    <w:rsid w:val="00234486"/>
    <w:rsid w:val="002804BA"/>
    <w:rsid w:val="002A10F8"/>
    <w:rsid w:val="002A6962"/>
    <w:rsid w:val="00313241"/>
    <w:rsid w:val="0032491B"/>
    <w:rsid w:val="00420DA0"/>
    <w:rsid w:val="00441EE1"/>
    <w:rsid w:val="00466310"/>
    <w:rsid w:val="00480338"/>
    <w:rsid w:val="00483021"/>
    <w:rsid w:val="004E09E9"/>
    <w:rsid w:val="00551AD8"/>
    <w:rsid w:val="00553364"/>
    <w:rsid w:val="005751E3"/>
    <w:rsid w:val="00593E03"/>
    <w:rsid w:val="005E18B5"/>
    <w:rsid w:val="006810D7"/>
    <w:rsid w:val="006A0BE2"/>
    <w:rsid w:val="006D0762"/>
    <w:rsid w:val="006E0FE2"/>
    <w:rsid w:val="007500FD"/>
    <w:rsid w:val="007A1DC5"/>
    <w:rsid w:val="007E706A"/>
    <w:rsid w:val="007F43D3"/>
    <w:rsid w:val="00837CCB"/>
    <w:rsid w:val="008B050D"/>
    <w:rsid w:val="009327AB"/>
    <w:rsid w:val="00982F93"/>
    <w:rsid w:val="009D0160"/>
    <w:rsid w:val="00AB7A8C"/>
    <w:rsid w:val="00B15F70"/>
    <w:rsid w:val="00B17AE0"/>
    <w:rsid w:val="00B2444F"/>
    <w:rsid w:val="00B65409"/>
    <w:rsid w:val="00B6705E"/>
    <w:rsid w:val="00B826F6"/>
    <w:rsid w:val="00BA652B"/>
    <w:rsid w:val="00BC2B99"/>
    <w:rsid w:val="00BC63E8"/>
    <w:rsid w:val="00BF4452"/>
    <w:rsid w:val="00C64DBE"/>
    <w:rsid w:val="00CD579C"/>
    <w:rsid w:val="00D5653F"/>
    <w:rsid w:val="00DA3D5D"/>
    <w:rsid w:val="00DD0F1D"/>
    <w:rsid w:val="00E01C18"/>
    <w:rsid w:val="00EA3F79"/>
    <w:rsid w:val="00EF442E"/>
    <w:rsid w:val="00F9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20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04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4BA"/>
    <w:pPr>
      <w:spacing w:after="300" w:line="240" w:lineRule="auto"/>
    </w:pPr>
    <w:rPr>
      <w:rFonts w:ascii="Arial" w:eastAsia="Times New Roman" w:hAnsi="Arial" w:cs="Arial"/>
      <w:sz w:val="20"/>
      <w:szCs w:val="20"/>
      <w:lang w:eastAsia="es-PA"/>
    </w:rPr>
  </w:style>
  <w:style w:type="paragraph" w:styleId="Prrafodelista">
    <w:name w:val="List Paragraph"/>
    <w:basedOn w:val="Normal"/>
    <w:uiPriority w:val="34"/>
    <w:qFormat/>
    <w:rsid w:val="004E09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CCB"/>
  </w:style>
  <w:style w:type="paragraph" w:styleId="Piedepgina">
    <w:name w:val="footer"/>
    <w:basedOn w:val="Normal"/>
    <w:link w:val="PiedepginaCar"/>
    <w:uiPriority w:val="99"/>
    <w:unhideWhenUsed/>
    <w:rsid w:val="00837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CCB"/>
  </w:style>
  <w:style w:type="paragraph" w:styleId="Textodeglobo">
    <w:name w:val="Balloon Text"/>
    <w:basedOn w:val="Normal"/>
    <w:link w:val="TextodegloboCar"/>
    <w:uiPriority w:val="99"/>
    <w:semiHidden/>
    <w:unhideWhenUsed/>
    <w:rsid w:val="0020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37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951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74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140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31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58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717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938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4705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349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90412">
      <w:bodyDiv w:val="1"/>
      <w:marLeft w:val="15"/>
      <w:marRight w:val="15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4569">
          <w:marLeft w:val="-7320"/>
          <w:marRight w:val="-7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33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8332">
                      <w:marLeft w:val="390"/>
                      <w:marRight w:val="210"/>
                      <w:marTop w:val="16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186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rhdabogado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</cp:revision>
  <dcterms:created xsi:type="dcterms:W3CDTF">2012-02-22T21:00:00Z</dcterms:created>
  <dcterms:modified xsi:type="dcterms:W3CDTF">2012-02-22T21:00:00Z</dcterms:modified>
</cp:coreProperties>
</file>