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4F" w:rsidRDefault="00ED7FCB" w:rsidP="00014626">
      <w:pPr>
        <w:jc w:val="both"/>
      </w:pPr>
      <w:r>
        <w:t>Panamá, _____________________-</w:t>
      </w:r>
    </w:p>
    <w:p w:rsidR="00ED7FCB" w:rsidRDefault="00ED7FCB" w:rsidP="00014626">
      <w:pPr>
        <w:jc w:val="both"/>
      </w:pPr>
    </w:p>
    <w:p w:rsidR="00ED7FCB" w:rsidRDefault="00ED7FCB" w:rsidP="00014626">
      <w:pPr>
        <w:jc w:val="both"/>
      </w:pPr>
    </w:p>
    <w:p w:rsidR="00ED7FCB" w:rsidRDefault="00ED7FCB" w:rsidP="00014626">
      <w:pPr>
        <w:jc w:val="both"/>
      </w:pPr>
    </w:p>
    <w:p w:rsidR="00ED7FCB" w:rsidRDefault="00ED7FCB" w:rsidP="00014626">
      <w:pPr>
        <w:jc w:val="both"/>
      </w:pPr>
      <w:r>
        <w:t>Señores</w:t>
      </w:r>
    </w:p>
    <w:p w:rsidR="00ED7FCB" w:rsidRPr="00EE7CF4" w:rsidRDefault="00ED7FCB" w:rsidP="00014626">
      <w:pPr>
        <w:jc w:val="both"/>
        <w:rPr>
          <w:b/>
        </w:rPr>
      </w:pPr>
      <w:r w:rsidRPr="00EE7CF4">
        <w:rPr>
          <w:b/>
        </w:rPr>
        <w:t>BANCO GENERAL, S.A.</w:t>
      </w:r>
    </w:p>
    <w:p w:rsidR="00ED7FCB" w:rsidRDefault="00ED7FCB" w:rsidP="00014626">
      <w:pPr>
        <w:jc w:val="both"/>
      </w:pPr>
      <w:r>
        <w:t>Ciudad</w:t>
      </w:r>
    </w:p>
    <w:p w:rsidR="00ED7FCB" w:rsidRDefault="00ED7FCB" w:rsidP="00014626">
      <w:pPr>
        <w:jc w:val="both"/>
      </w:pPr>
      <w:bookmarkStart w:id="0" w:name="_GoBack"/>
      <w:bookmarkEnd w:id="0"/>
    </w:p>
    <w:p w:rsidR="00ED7FCB" w:rsidRDefault="00ED7FCB" w:rsidP="00014626">
      <w:pPr>
        <w:jc w:val="both"/>
      </w:pPr>
      <w:r>
        <w:t>Estimados Señores:</w:t>
      </w:r>
    </w:p>
    <w:p w:rsidR="00ED7FCB" w:rsidRDefault="00ED7FCB" w:rsidP="00014626">
      <w:pPr>
        <w:jc w:val="both"/>
      </w:pPr>
      <w:r>
        <w:t>Por este medio ____________________________________________________________ inscrita a _______________________________________________________debidamente representada por ______________________________ portador (es) de la (s) cédula(s) de identidad personal No. ______________________ en su condición de ______________________ facultado (s) para este acto según consta en _______________________ autoriza expresamente a BANCO GENERAL,S .A., afiliadas y subsidiarias para que recopile, transmita, suministre o consulte con cualquiera agencias de información de datos, instituciones financieras públicas o privadas, nacionales o extranjeras, o cualesquiera agentes económicos de la localidad o del exterior, toda la información que estime conveniente sobre las obligaciones, operaciones o transacciones que ha mantenido, mantenga o llegue a mantener con cualesquiera de ellos</w:t>
      </w:r>
      <w:r w:rsidR="00014626">
        <w:t xml:space="preserve"> </w:t>
      </w:r>
      <w:r>
        <w:t>y con BANCO GENERAL, S.A. afiliadas y subsidiarias.</w:t>
      </w:r>
    </w:p>
    <w:p w:rsidR="00ED7FCB" w:rsidRDefault="00ED7FCB" w:rsidP="00014626">
      <w:pPr>
        <w:jc w:val="both"/>
        <w:rPr>
          <w:b/>
          <w:u w:val="single"/>
        </w:rPr>
      </w:pPr>
      <w:r>
        <w:t>Igualmente manifiesta la Sociedad _________________________que: a) expresamente exonera a BANCO GENERAL, S.A., afiliadas, subsidiarias y sus dependientes de cualquier consecuencia o responsabilidad resultante del ejercicio que haga de esta autorización</w:t>
      </w:r>
      <w:r w:rsidR="00EE7CF4">
        <w:t xml:space="preserve">; B) </w:t>
      </w:r>
      <w:r w:rsidR="00EE7CF4" w:rsidRPr="00EE7CF4">
        <w:rPr>
          <w:b/>
          <w:u w:val="single"/>
        </w:rPr>
        <w:t>HA SIDO INFORMADA QUE BANCO GENERAL,S.A. MANTENDRÁ A SU DISPOSICIÓN Y HARÁ ENTREGA A REQUERIMIENTO DE TODA LA INFORMACIÓN RECIBIDA EN BASE A LA AUTORIZACIÓN EMITIDA EN EL PRESENTE DOCUMENTO.</w:t>
      </w:r>
    </w:p>
    <w:p w:rsidR="00EE7CF4" w:rsidRDefault="00EE7CF4" w:rsidP="00014626">
      <w:pPr>
        <w:jc w:val="both"/>
      </w:pPr>
      <w:r>
        <w:t>BANCO GENERAL, S.A., sus afiliadas, y subsidiarias, quedan igualmente autorizadas para suministrar y/o actualizar, y/o consultar, de tiempo en tiempo, las referencias de crédito de _______________________________ tanto en la Asociación Panameña de Crédito como en cualquier otra agencia de información existente.</w:t>
      </w:r>
    </w:p>
    <w:p w:rsidR="00EE7CF4" w:rsidRDefault="00EE7CF4" w:rsidP="00014626">
      <w:pPr>
        <w:jc w:val="both"/>
      </w:pPr>
    </w:p>
    <w:tbl>
      <w:tblPr>
        <w:tblpPr w:leftFromText="141" w:rightFromText="141" w:vertAnchor="text" w:tblpX="2141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</w:tblGrid>
      <w:tr w:rsidR="00EE7CF4" w:rsidTr="00EE7CF4">
        <w:trPr>
          <w:trHeight w:val="1020"/>
        </w:trPr>
        <w:tc>
          <w:tcPr>
            <w:tcW w:w="4740" w:type="dxa"/>
          </w:tcPr>
          <w:p w:rsidR="00EE7CF4" w:rsidRDefault="00EE7CF4" w:rsidP="00014626">
            <w:pPr>
              <w:jc w:val="both"/>
            </w:pPr>
          </w:p>
        </w:tc>
      </w:tr>
    </w:tbl>
    <w:p w:rsidR="00EE7CF4" w:rsidRDefault="00EE7CF4" w:rsidP="00014626">
      <w:pPr>
        <w:jc w:val="both"/>
      </w:pPr>
      <w:r>
        <w:t>Atentamente,</w:t>
      </w:r>
    </w:p>
    <w:p w:rsidR="00EE7CF4" w:rsidRDefault="00EE7CF4" w:rsidP="00014626">
      <w:pPr>
        <w:jc w:val="both"/>
      </w:pPr>
    </w:p>
    <w:p w:rsidR="00EE7CF4" w:rsidRDefault="00EE7CF4" w:rsidP="00014626">
      <w:pPr>
        <w:jc w:val="both"/>
      </w:pPr>
    </w:p>
    <w:p w:rsidR="00EE7CF4" w:rsidRDefault="00EE7CF4" w:rsidP="00014626">
      <w:pPr>
        <w:jc w:val="both"/>
      </w:pPr>
    </w:p>
    <w:p w:rsidR="00EE7CF4" w:rsidRDefault="00EE7CF4" w:rsidP="00014626">
      <w:pPr>
        <w:jc w:val="both"/>
      </w:pPr>
    </w:p>
    <w:tbl>
      <w:tblPr>
        <w:tblpPr w:leftFromText="141" w:rightFromText="141" w:vertAnchor="text" w:tblpX="-124" w:tblpY="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5"/>
      </w:tblGrid>
      <w:tr w:rsidR="00EE7CF4" w:rsidTr="00EE7CF4">
        <w:trPr>
          <w:trHeight w:val="1155"/>
        </w:trPr>
        <w:tc>
          <w:tcPr>
            <w:tcW w:w="3345" w:type="dxa"/>
          </w:tcPr>
          <w:p w:rsidR="00EE7CF4" w:rsidRDefault="00EE7CF4" w:rsidP="00014626">
            <w:pPr>
              <w:jc w:val="both"/>
            </w:pPr>
          </w:p>
        </w:tc>
      </w:tr>
    </w:tbl>
    <w:tbl>
      <w:tblPr>
        <w:tblpPr w:leftFromText="141" w:rightFromText="141" w:vertAnchor="text" w:tblpX="5711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</w:tblGrid>
      <w:tr w:rsidR="00EE7CF4" w:rsidTr="00EE7CF4">
        <w:trPr>
          <w:trHeight w:val="1080"/>
        </w:trPr>
        <w:tc>
          <w:tcPr>
            <w:tcW w:w="3480" w:type="dxa"/>
          </w:tcPr>
          <w:p w:rsidR="00EE7CF4" w:rsidRDefault="00EE7CF4" w:rsidP="00014626">
            <w:pPr>
              <w:jc w:val="both"/>
            </w:pPr>
          </w:p>
        </w:tc>
      </w:tr>
    </w:tbl>
    <w:p w:rsidR="00EE7CF4" w:rsidRPr="00EE7CF4" w:rsidRDefault="00EE7CF4" w:rsidP="00014626">
      <w:pPr>
        <w:jc w:val="both"/>
      </w:pPr>
      <w:r>
        <w:t>Nombre Completo</w:t>
      </w:r>
      <w:r>
        <w:tab/>
      </w:r>
      <w:r>
        <w:tab/>
      </w:r>
      <w:r>
        <w:tab/>
      </w:r>
      <w:r>
        <w:tab/>
      </w:r>
      <w:r w:rsidR="00014626">
        <w:t xml:space="preserve"> </w:t>
      </w:r>
      <w:r>
        <w:tab/>
      </w:r>
      <w:r>
        <w:tab/>
        <w:t>Cédula o Pasaporte</w:t>
      </w:r>
      <w:r>
        <w:tab/>
      </w:r>
      <w:r>
        <w:tab/>
      </w:r>
    </w:p>
    <w:sectPr w:rsidR="00EE7CF4" w:rsidRPr="00EE7CF4" w:rsidSect="00EE7CF4">
      <w:headerReference w:type="default" r:id="rId7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D8" w:rsidRDefault="008013D8" w:rsidP="00014626">
      <w:pPr>
        <w:spacing w:after="0" w:line="240" w:lineRule="auto"/>
      </w:pPr>
      <w:r>
        <w:separator/>
      </w:r>
    </w:p>
  </w:endnote>
  <w:endnote w:type="continuationSeparator" w:id="0">
    <w:p w:rsidR="008013D8" w:rsidRDefault="008013D8" w:rsidP="0001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D8" w:rsidRDefault="008013D8" w:rsidP="00014626">
      <w:pPr>
        <w:spacing w:after="0" w:line="240" w:lineRule="auto"/>
      </w:pPr>
      <w:r>
        <w:separator/>
      </w:r>
    </w:p>
  </w:footnote>
  <w:footnote w:type="continuationSeparator" w:id="0">
    <w:p w:rsidR="008013D8" w:rsidRDefault="008013D8" w:rsidP="0001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26" w:rsidRDefault="00014626" w:rsidP="00014626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27CE93B7" wp14:editId="3B05A0BB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626" w:rsidRDefault="000146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CB"/>
    <w:rsid w:val="00014626"/>
    <w:rsid w:val="008013D8"/>
    <w:rsid w:val="00D8134F"/>
    <w:rsid w:val="00ED7FCB"/>
    <w:rsid w:val="00E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626"/>
  </w:style>
  <w:style w:type="paragraph" w:styleId="Piedepgina">
    <w:name w:val="footer"/>
    <w:basedOn w:val="Normal"/>
    <w:link w:val="PiedepginaCar"/>
    <w:uiPriority w:val="99"/>
    <w:unhideWhenUsed/>
    <w:rsid w:val="00014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626"/>
  </w:style>
  <w:style w:type="paragraph" w:styleId="Textodeglobo">
    <w:name w:val="Balloon Text"/>
    <w:basedOn w:val="Normal"/>
    <w:link w:val="TextodegloboCar"/>
    <w:uiPriority w:val="99"/>
    <w:semiHidden/>
    <w:unhideWhenUsed/>
    <w:rsid w:val="0001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626"/>
  </w:style>
  <w:style w:type="paragraph" w:styleId="Piedepgina">
    <w:name w:val="footer"/>
    <w:basedOn w:val="Normal"/>
    <w:link w:val="PiedepginaCar"/>
    <w:uiPriority w:val="99"/>
    <w:unhideWhenUsed/>
    <w:rsid w:val="00014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626"/>
  </w:style>
  <w:style w:type="paragraph" w:styleId="Textodeglobo">
    <w:name w:val="Balloon Text"/>
    <w:basedOn w:val="Normal"/>
    <w:link w:val="TextodegloboCar"/>
    <w:uiPriority w:val="99"/>
    <w:semiHidden/>
    <w:unhideWhenUsed/>
    <w:rsid w:val="0001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2011-12-07T19:37:00Z</dcterms:created>
  <dcterms:modified xsi:type="dcterms:W3CDTF">2012-02-16T15:20:00Z</dcterms:modified>
</cp:coreProperties>
</file>