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1" w:rsidRPr="00E00C0F" w:rsidRDefault="00E00C0F" w:rsidP="0011068C">
      <w:pPr>
        <w:spacing w:after="0" w:line="360" w:lineRule="auto"/>
        <w:jc w:val="center"/>
        <w:rPr>
          <w:b/>
          <w:sz w:val="28"/>
          <w:szCs w:val="28"/>
        </w:rPr>
      </w:pPr>
      <w:r w:rsidRPr="00E00C0F">
        <w:rPr>
          <w:b/>
          <w:sz w:val="28"/>
          <w:szCs w:val="28"/>
        </w:rPr>
        <w:t>SOLICITUD DE LICENCIA DE OPERACIÓN DE FARMACIA</w:t>
      </w:r>
    </w:p>
    <w:p w:rsidR="00E00C0F" w:rsidRPr="007E576A" w:rsidRDefault="00E00C0F" w:rsidP="001106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576A">
        <w:rPr>
          <w:sz w:val="24"/>
          <w:szCs w:val="24"/>
        </w:rPr>
        <w:t>DATOS DEL PROPIETARIO  O REPRESENTANTE LEGAL</w:t>
      </w:r>
    </w:p>
    <w:p w:rsidR="007E576A" w:rsidRPr="008B3BB3" w:rsidRDefault="007E576A" w:rsidP="0011068C">
      <w:pPr>
        <w:spacing w:after="0" w:line="360" w:lineRule="auto"/>
        <w:ind w:left="360"/>
        <w:jc w:val="both"/>
        <w:rPr>
          <w:b/>
        </w:rPr>
      </w:pPr>
      <w:r>
        <w:t xml:space="preserve">YO ______________________________________ con cédula No. ___________________ residente en _________________________________________________________________ y </w:t>
      </w:r>
      <w:bookmarkStart w:id="0" w:name="_GoBack"/>
      <w:bookmarkEnd w:id="0"/>
      <w:r>
        <w:t>profesión __________________ en condición de Propietario ____ Representante Legal ____ Apoderado ____ del establecimiento farmacéutico denominado ________________________ me dirijo a usted, para solicitar ____INICIO ____ RENOVACIÓN ____MODIFICACIÓN  de la licencia de Operación ___________ para el año fiscal __________.  Estoy modificando lo siguiente</w:t>
      </w:r>
      <w:proofErr w:type="gramStart"/>
      <w:r>
        <w:t>:_</w:t>
      </w:r>
      <w:proofErr w:type="gramEnd"/>
      <w:r>
        <w:t>___________________________________________________________________</w:t>
      </w:r>
      <w:r w:rsidRPr="007E576A">
        <w:rPr>
          <w:b/>
        </w:rPr>
        <w:t>_Declaro a continuación los datos del establecimiento:</w:t>
      </w:r>
    </w:p>
    <w:p w:rsidR="007E576A" w:rsidRDefault="007E576A" w:rsidP="001106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576A">
        <w:rPr>
          <w:sz w:val="24"/>
          <w:szCs w:val="24"/>
        </w:rPr>
        <w:t>DATOS DEL ESTABLECIMIENTO FARMACEUTICO Y DEL REGENTE</w:t>
      </w:r>
    </w:p>
    <w:p w:rsidR="007E576A" w:rsidRPr="007E576A" w:rsidRDefault="007E576A" w:rsidP="0011068C">
      <w:pPr>
        <w:spacing w:after="0" w:line="360" w:lineRule="auto"/>
        <w:ind w:left="360"/>
        <w:jc w:val="both"/>
      </w:pPr>
      <w:r w:rsidRPr="007E576A">
        <w:t>Nombre del Establecimiento:____________________________________</w:t>
      </w:r>
      <w:r>
        <w:t>______</w:t>
      </w:r>
      <w:r w:rsidRPr="007E576A">
        <w:t>___________ Dirección:____________________________________________________________________________________________________________________________________</w:t>
      </w:r>
      <w:r>
        <w:t>______________</w:t>
      </w:r>
      <w:r w:rsidRPr="007E576A">
        <w:t>Provincia: _______________ Distrito:__________________ Corregimiento:____</w:t>
      </w:r>
      <w:r>
        <w:t>_______</w:t>
      </w:r>
      <w:r w:rsidRPr="007E576A">
        <w:t>_____ Teléfono fijo:_________________ Correo electró</w:t>
      </w:r>
      <w:r>
        <w:t xml:space="preserve">nico:_______________________ </w:t>
      </w:r>
      <w:r w:rsidRPr="007E576A">
        <w:t>Fax:</w:t>
      </w:r>
      <w:r>
        <w:t>______</w:t>
      </w:r>
    </w:p>
    <w:p w:rsidR="007E576A" w:rsidRDefault="007E576A" w:rsidP="0011068C">
      <w:pPr>
        <w:spacing w:after="0" w:line="360" w:lineRule="auto"/>
        <w:ind w:left="360"/>
        <w:jc w:val="both"/>
        <w:rPr>
          <w:b/>
        </w:rPr>
      </w:pPr>
      <w:r w:rsidRPr="007E576A">
        <w:rPr>
          <w:b/>
        </w:rPr>
        <w:t>No. de Licencia de Operación expedida por la Dirección Nacional de Farmacia y Dr</w:t>
      </w:r>
      <w:r>
        <w:rPr>
          <w:b/>
        </w:rPr>
        <w:t>ogas _____</w:t>
      </w:r>
    </w:p>
    <w:p w:rsidR="007E576A" w:rsidRDefault="007E576A" w:rsidP="0011068C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El establecimiento farmacéutico se dedicará adquisición al por mayor, venta al por menor y dispensación al por menor de productos farmacéuticos mediante la presentación de prescripción médica</w:t>
      </w:r>
      <w:r w:rsidR="00814DBD">
        <w:rPr>
          <w:b/>
        </w:rPr>
        <w:t>.  Además del manejo de medicamentos sujetos a control SI____ NO___ y operará en el siguiente horario: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Lunes a viernes ________________________________________________________________ Sábados ______________________________________________________________________ Domingos ____________________________________________________________________ Feriados _____________________________________________________________________ Lunes a Domingos y Días Feriados ____________________________________ 24 ho</w:t>
      </w:r>
      <w:r w:rsidR="008B3BB3">
        <w:t>ras 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El  regente farmacéutico es ________________________ con registro de idoneidad ________ y número de cédula __________________ No. De teléfono fijo ________ con residencia actual en __________________________________________________________________________ Corregimiento _________________ Distrito _________________ Provincia _______________ Su horario de regencia es de Lunes a Viernes de ______________________________________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_____________________________________________________________________________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Sábados de ________________________________________ Domingos de _______________ Feriados de ________________________________ Anexamos rotación de horario (SI__NO__)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Trabaja en otra empresa denominada ______________________________________________ Los farmacéuticos de turno son (1) Lic. _______________________ Idoneidad _____________ En horario de _________________________________________________________________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_____________________________________________________________________________ (2) Lic. ___________________________________ Idoneidad __________ en horario 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_____________________________________________________________________________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lastRenderedPageBreak/>
        <w:t>_____________________________________________________________________________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Doy fe de la información anterior.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_____________________________                           ____________________________________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Representante Legal – Propietario                                 Regente Farmacéutico y (1)  Reg. _______</w:t>
      </w:r>
    </w:p>
    <w:p w:rsidR="00814DBD" w:rsidRDefault="00814DBD" w:rsidP="0011068C">
      <w:pPr>
        <w:spacing w:after="0" w:line="360" w:lineRule="auto"/>
        <w:ind w:left="360"/>
        <w:jc w:val="both"/>
      </w:pPr>
      <w:r>
        <w:t>Apoderado Cédula _____________</w:t>
      </w:r>
      <w:r>
        <w:tab/>
      </w:r>
      <w:r>
        <w:tab/>
      </w:r>
      <w:r>
        <w:tab/>
        <w:t xml:space="preserve">  Cédula ____________________________</w:t>
      </w:r>
    </w:p>
    <w:p w:rsidR="008B3BB3" w:rsidRDefault="008B3BB3" w:rsidP="0011068C">
      <w:pPr>
        <w:spacing w:after="0" w:line="360" w:lineRule="auto"/>
        <w:ind w:left="360"/>
        <w:jc w:val="both"/>
      </w:pPr>
    </w:p>
    <w:p w:rsidR="008B3BB3" w:rsidRDefault="008B3BB3" w:rsidP="0011068C">
      <w:pPr>
        <w:spacing w:after="0" w:line="360" w:lineRule="auto"/>
        <w:ind w:left="360"/>
        <w:jc w:val="both"/>
      </w:pPr>
      <w:r>
        <w:t>_____________________________</w:t>
      </w:r>
      <w:r>
        <w:tab/>
      </w:r>
      <w:r>
        <w:tab/>
      </w:r>
      <w:r>
        <w:tab/>
        <w:t>___________________________________</w:t>
      </w:r>
    </w:p>
    <w:p w:rsidR="008B3BB3" w:rsidRDefault="008B3BB3" w:rsidP="0011068C">
      <w:pPr>
        <w:spacing w:after="0" w:line="360" w:lineRule="auto"/>
        <w:ind w:left="360"/>
        <w:jc w:val="both"/>
      </w:pPr>
      <w:r>
        <w:t>Farmacéutico de Turno (2) Reg.___</w:t>
      </w:r>
      <w:r>
        <w:tab/>
      </w:r>
      <w:r>
        <w:tab/>
      </w:r>
      <w:r>
        <w:tab/>
        <w:t>Farmacéutico de Turno (3) Reg. _________</w:t>
      </w:r>
    </w:p>
    <w:p w:rsidR="008B3BB3" w:rsidRDefault="008B3BB3" w:rsidP="0011068C">
      <w:pPr>
        <w:spacing w:after="0" w:line="360" w:lineRule="auto"/>
        <w:ind w:left="360"/>
        <w:jc w:val="both"/>
      </w:pPr>
      <w:r>
        <w:t>Cédula _______________________</w:t>
      </w:r>
      <w:r>
        <w:tab/>
      </w:r>
      <w:r>
        <w:tab/>
        <w:t>Cédula  ____________________________</w:t>
      </w:r>
    </w:p>
    <w:p w:rsidR="008B3BB3" w:rsidRDefault="008B3BB3" w:rsidP="0011068C">
      <w:pPr>
        <w:spacing w:after="0" w:line="360" w:lineRule="auto"/>
        <w:ind w:left="360"/>
        <w:jc w:val="both"/>
      </w:pPr>
    </w:p>
    <w:p w:rsidR="00814DBD" w:rsidRPr="00814DBD" w:rsidRDefault="008B3BB3" w:rsidP="0011068C">
      <w:pPr>
        <w:spacing w:after="0" w:line="360" w:lineRule="auto"/>
        <w:ind w:left="360"/>
        <w:jc w:val="both"/>
      </w:pPr>
      <w:r>
        <w:t xml:space="preserve">OTRO SI: _______________________________________________________________________________________________________________________________________________________________________________________________________________________________________ </w:t>
      </w:r>
      <w:r w:rsidRPr="008B3BB3">
        <w:rPr>
          <w:b/>
        </w:rPr>
        <w:t>OBSERVACIÓN:</w:t>
      </w:r>
      <w:r>
        <w:t xml:space="preserve"> Esta solicitud debe  habilitarse con B/. 4.00 en timbre fiscales o franquear por el mismo valor.  </w:t>
      </w:r>
      <w:r w:rsidRPr="008B3BB3">
        <w:rPr>
          <w:b/>
        </w:rPr>
        <w:t>ANEXAR:</w:t>
      </w:r>
      <w:r>
        <w:t xml:space="preserve"> Listado de todos los farmacéuticos con sus respectivos horarios que laboren en la farmacia (farmacéuticos de turno).</w:t>
      </w:r>
    </w:p>
    <w:p w:rsidR="007E576A" w:rsidRPr="007E576A" w:rsidRDefault="007E576A" w:rsidP="0011068C">
      <w:pPr>
        <w:spacing w:after="0" w:line="360" w:lineRule="auto"/>
        <w:ind w:left="360"/>
        <w:jc w:val="both"/>
      </w:pPr>
    </w:p>
    <w:sectPr w:rsidR="007E576A" w:rsidRPr="007E576A" w:rsidSect="0011068C">
      <w:headerReference w:type="default" r:id="rId8"/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E2" w:rsidRDefault="002F33E2" w:rsidP="0011068C">
      <w:pPr>
        <w:spacing w:after="0" w:line="240" w:lineRule="auto"/>
      </w:pPr>
      <w:r>
        <w:separator/>
      </w:r>
    </w:p>
  </w:endnote>
  <w:endnote w:type="continuationSeparator" w:id="0">
    <w:p w:rsidR="002F33E2" w:rsidRDefault="002F33E2" w:rsidP="0011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E2" w:rsidRDefault="002F33E2" w:rsidP="0011068C">
      <w:pPr>
        <w:spacing w:after="0" w:line="240" w:lineRule="auto"/>
      </w:pPr>
      <w:r>
        <w:separator/>
      </w:r>
    </w:p>
  </w:footnote>
  <w:footnote w:type="continuationSeparator" w:id="0">
    <w:p w:rsidR="002F33E2" w:rsidRDefault="002F33E2" w:rsidP="0011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C" w:rsidRDefault="0011068C" w:rsidP="0011068C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DFFC856" wp14:editId="48B552A6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68C" w:rsidRDefault="001106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EE7"/>
    <w:multiLevelType w:val="hybridMultilevel"/>
    <w:tmpl w:val="A9CEC11A"/>
    <w:lvl w:ilvl="0" w:tplc="88442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F"/>
    <w:rsid w:val="00052C91"/>
    <w:rsid w:val="0011068C"/>
    <w:rsid w:val="002F33E2"/>
    <w:rsid w:val="007E576A"/>
    <w:rsid w:val="00814DBD"/>
    <w:rsid w:val="008B3BB3"/>
    <w:rsid w:val="00E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68C"/>
  </w:style>
  <w:style w:type="paragraph" w:styleId="Piedepgina">
    <w:name w:val="footer"/>
    <w:basedOn w:val="Normal"/>
    <w:link w:val="PiedepginaCar"/>
    <w:uiPriority w:val="99"/>
    <w:unhideWhenUsed/>
    <w:rsid w:val="0011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8C"/>
  </w:style>
  <w:style w:type="paragraph" w:styleId="Textodeglobo">
    <w:name w:val="Balloon Text"/>
    <w:basedOn w:val="Normal"/>
    <w:link w:val="TextodegloboCar"/>
    <w:uiPriority w:val="99"/>
    <w:semiHidden/>
    <w:unhideWhenUsed/>
    <w:rsid w:val="001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68C"/>
  </w:style>
  <w:style w:type="paragraph" w:styleId="Piedepgina">
    <w:name w:val="footer"/>
    <w:basedOn w:val="Normal"/>
    <w:link w:val="PiedepginaCar"/>
    <w:uiPriority w:val="99"/>
    <w:unhideWhenUsed/>
    <w:rsid w:val="0011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8C"/>
  </w:style>
  <w:style w:type="paragraph" w:styleId="Textodeglobo">
    <w:name w:val="Balloon Text"/>
    <w:basedOn w:val="Normal"/>
    <w:link w:val="TextodegloboCar"/>
    <w:uiPriority w:val="99"/>
    <w:semiHidden/>
    <w:unhideWhenUsed/>
    <w:rsid w:val="001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2011-12-05T18:29:00Z</dcterms:created>
  <dcterms:modified xsi:type="dcterms:W3CDTF">2012-02-16T17:17:00Z</dcterms:modified>
</cp:coreProperties>
</file>