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0" w:rsidRDefault="00AA29C4" w:rsidP="009253E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VISA DE TRANSEÚ</w:t>
      </w:r>
      <w:r w:rsidR="009D0160" w:rsidRPr="000A1577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NTES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 PARA LUCHADORES, BOXEADORES, TÉ</w:t>
      </w:r>
      <w:r w:rsidR="009D0160" w:rsidRPr="000A1577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>CNICOS,</w:t>
      </w:r>
      <w:r w:rsidR="009D0160"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  <w:t xml:space="preserve"> AUDITORES Y ADMINISTRADORES </w:t>
      </w:r>
    </w:p>
    <w:p w:rsidR="00B15F70" w:rsidRDefault="00B15F70" w:rsidP="009253E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PA"/>
        </w:rPr>
      </w:pPr>
      <w:bookmarkStart w:id="0" w:name="_GoBack"/>
      <w:bookmarkEnd w:id="0"/>
    </w:p>
    <w:p w:rsidR="007A1DC5" w:rsidRPr="007A1DC5" w:rsidRDefault="007A1DC5" w:rsidP="009253E3">
      <w:pPr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Requisitos y Trámites: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Memorial mediante abogado</w:t>
      </w: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, solicitando la visa de entrada en calidad de transeúnte.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Cheque a favor del Ministerio de Gobierno y Justicia por valor de $250.00</w:t>
      </w: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Cheque a favor del Tesoro Nacional por un valor de B/.100.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Carta de la empresa que lo está solicitando</w:t>
      </w: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Contrato de Trabajo.</w:t>
      </w: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Permiso de Trabajo</w:t>
      </w: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. </w:t>
      </w:r>
    </w:p>
    <w:p w:rsidR="009D0160" w:rsidRPr="009253E3" w:rsidRDefault="009D0160" w:rsidP="009253E3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9253E3">
        <w:rPr>
          <w:rFonts w:ascii="Arial" w:eastAsia="Times New Roman" w:hAnsi="Arial" w:cs="Arial"/>
          <w:sz w:val="24"/>
          <w:szCs w:val="24"/>
          <w:lang w:eastAsia="es-PA"/>
        </w:rPr>
        <w:t xml:space="preserve">Cuatro </w:t>
      </w:r>
      <w:r w:rsidRPr="009253E3">
        <w:rPr>
          <w:rFonts w:ascii="Arial" w:eastAsia="Times New Roman" w:hAnsi="Arial" w:cs="Arial"/>
          <w:b/>
          <w:sz w:val="24"/>
          <w:szCs w:val="24"/>
          <w:lang w:eastAsia="es-PA"/>
        </w:rPr>
        <w:t>(4) fotografías tamaño carnet</w:t>
      </w:r>
      <w:r w:rsidR="009253E3">
        <w:rPr>
          <w:rFonts w:ascii="Arial" w:eastAsia="Times New Roman" w:hAnsi="Arial" w:cs="Arial"/>
          <w:b/>
          <w:sz w:val="24"/>
          <w:szCs w:val="24"/>
          <w:lang w:eastAsia="es-PA"/>
        </w:rPr>
        <w:t>.</w:t>
      </w:r>
    </w:p>
    <w:sectPr w:rsidR="009D0160" w:rsidRPr="009253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E7" w:rsidRDefault="00B950E7" w:rsidP="00837CCB">
      <w:pPr>
        <w:spacing w:after="0" w:line="240" w:lineRule="auto"/>
      </w:pPr>
      <w:r>
        <w:separator/>
      </w:r>
    </w:p>
  </w:endnote>
  <w:endnote w:type="continuationSeparator" w:id="0">
    <w:p w:rsidR="00B950E7" w:rsidRDefault="00B950E7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E7" w:rsidRDefault="00B950E7" w:rsidP="00837CCB">
      <w:pPr>
        <w:spacing w:after="0" w:line="240" w:lineRule="auto"/>
      </w:pPr>
      <w:r>
        <w:separator/>
      </w:r>
    </w:p>
  </w:footnote>
  <w:footnote w:type="continuationSeparator" w:id="0">
    <w:p w:rsidR="00B950E7" w:rsidRDefault="00B950E7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E3" w:rsidRDefault="009253E3" w:rsidP="009253E3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0F815D25" wp14:editId="70DF122E">
          <wp:extent cx="1610436" cy="1064525"/>
          <wp:effectExtent l="0" t="0" r="8890" b="254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89" cy="106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3E3" w:rsidRDefault="00925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0DA"/>
    <w:multiLevelType w:val="hybridMultilevel"/>
    <w:tmpl w:val="3842B5FC"/>
    <w:lvl w:ilvl="0" w:tplc="9FA894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78024554"/>
    <w:multiLevelType w:val="hybridMultilevel"/>
    <w:tmpl w:val="B7D27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34486"/>
    <w:rsid w:val="002804BA"/>
    <w:rsid w:val="002A10F8"/>
    <w:rsid w:val="00313241"/>
    <w:rsid w:val="0032491B"/>
    <w:rsid w:val="00397E78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1602E"/>
    <w:rsid w:val="007A1DC5"/>
    <w:rsid w:val="007E706A"/>
    <w:rsid w:val="007F43D3"/>
    <w:rsid w:val="00837CCB"/>
    <w:rsid w:val="008B050D"/>
    <w:rsid w:val="009253E3"/>
    <w:rsid w:val="009327AB"/>
    <w:rsid w:val="009D0160"/>
    <w:rsid w:val="00AA29C4"/>
    <w:rsid w:val="00AB23C8"/>
    <w:rsid w:val="00AB7A8C"/>
    <w:rsid w:val="00B151AF"/>
    <w:rsid w:val="00B15F70"/>
    <w:rsid w:val="00B17AE0"/>
    <w:rsid w:val="00B2444F"/>
    <w:rsid w:val="00B65409"/>
    <w:rsid w:val="00B826F6"/>
    <w:rsid w:val="00B950E7"/>
    <w:rsid w:val="00BA652B"/>
    <w:rsid w:val="00BC2B99"/>
    <w:rsid w:val="00BC63E8"/>
    <w:rsid w:val="00BF4452"/>
    <w:rsid w:val="00C64DBE"/>
    <w:rsid w:val="00CD579C"/>
    <w:rsid w:val="00D5653F"/>
    <w:rsid w:val="00DD0F1D"/>
    <w:rsid w:val="00E01C18"/>
    <w:rsid w:val="00E73CAC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92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92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2012-02-23T15:09:00Z</dcterms:created>
  <dcterms:modified xsi:type="dcterms:W3CDTF">2012-02-23T15:09:00Z</dcterms:modified>
</cp:coreProperties>
</file>